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3D4D3" w14:textId="07E7D81E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 xml:space="preserve">3GPP TSG-SA WG3 Meeting #110 </w:t>
      </w:r>
      <w:r>
        <w:rPr>
          <w:rFonts w:cs="Arial"/>
          <w:bCs/>
          <w:sz w:val="22"/>
          <w:lang w:val="en-US" w:eastAsia="ko-KR"/>
        </w:rPr>
        <w:tab/>
      </w:r>
      <w:r w:rsidR="004C66D1" w:rsidRPr="004C66D1">
        <w:rPr>
          <w:rFonts w:cs="Arial"/>
          <w:bCs/>
          <w:sz w:val="22"/>
          <w:lang w:val="en-US" w:eastAsia="ko-KR"/>
        </w:rPr>
        <w:t>S3-230729</w:t>
      </w:r>
    </w:p>
    <w:p w14:paraId="67EB8152" w14:textId="234D1AEA" w:rsidR="00F52536" w:rsidRPr="00911F9B" w:rsidRDefault="00911F9B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Athens, GR, 20 – 24 February 2023</w:t>
      </w:r>
      <w:r>
        <w:rPr>
          <w:rFonts w:cs="Arial"/>
          <w:bCs/>
          <w:sz w:val="22"/>
          <w:lang w:val="en-US" w:eastAsia="ko-KR"/>
        </w:rPr>
        <w:t xml:space="preserve">    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3A2D88D8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911F9B">
        <w:rPr>
          <w:rFonts w:ascii="Arial" w:eastAsia="MS Mincho" w:hAnsi="Arial"/>
          <w:i/>
          <w:lang w:eastAsia="ja-JP"/>
        </w:rPr>
        <w:t>February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4F04BF">
        <w:rPr>
          <w:rFonts w:ascii="Arial" w:eastAsia="MS Mincho" w:hAnsi="Arial"/>
          <w:i/>
          <w:lang w:eastAsia="ja-JP"/>
        </w:rPr>
        <w:t>3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32AD962E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10</w:t>
      </w:r>
      <w:r w:rsidR="00911F9B">
        <w:t>9</w:t>
      </w:r>
      <w:r w:rsidR="00A10BDD">
        <w:t>)</w:t>
      </w:r>
      <w:bookmarkStart w:id="0" w:name="_Toc346872290"/>
    </w:p>
    <w:p w14:paraId="59C05BCE" w14:textId="4FEF06D1" w:rsidR="00D31813" w:rsidRDefault="00D31813" w:rsidP="00D31813">
      <w:pPr>
        <w:pStyle w:val="ListParagraph"/>
        <w:numPr>
          <w:ilvl w:val="0"/>
          <w:numId w:val="30"/>
        </w:numPr>
      </w:pPr>
      <w:r>
        <w:t>TCG Measurement and Attestation RootS (MARS) Library – published January 2023</w:t>
      </w:r>
    </w:p>
    <w:p w14:paraId="438EC3DB" w14:textId="77777777" w:rsidR="00D31813" w:rsidRDefault="00D31813" w:rsidP="00D31813">
      <w:pPr>
        <w:pStyle w:val="ListParagraph"/>
        <w:numPr>
          <w:ilvl w:val="0"/>
          <w:numId w:val="30"/>
        </w:numPr>
      </w:pPr>
      <w:r>
        <w:t>TCG Storage Opal Family Feature Set: C_PIN Enhancements – public review January 2023</w:t>
      </w:r>
    </w:p>
    <w:p w14:paraId="56FC701D" w14:textId="3AAA937D" w:rsidR="00D31813" w:rsidRDefault="00D31813" w:rsidP="00D31813">
      <w:pPr>
        <w:pStyle w:val="ListParagraph"/>
        <w:numPr>
          <w:ilvl w:val="0"/>
          <w:numId w:val="30"/>
        </w:numPr>
      </w:pPr>
      <w:r>
        <w:t>TCG Storage Interface Interactions Specification (SIIS) – public review December 2022</w:t>
      </w:r>
    </w:p>
    <w:p w14:paraId="2D65F449" w14:textId="77777777" w:rsidR="00D31813" w:rsidRDefault="00D31813" w:rsidP="00D31813">
      <w:pPr>
        <w:pStyle w:val="ListParagraph"/>
        <w:numPr>
          <w:ilvl w:val="0"/>
          <w:numId w:val="30"/>
        </w:numPr>
      </w:pPr>
      <w:r>
        <w:t>TCG DICE Endorsement Architecture for Devices – published November 2022</w:t>
      </w:r>
    </w:p>
    <w:p w14:paraId="3B594FA3" w14:textId="73EBF0F0" w:rsidR="00D31813" w:rsidRDefault="00D31813" w:rsidP="00D31813">
      <w:pPr>
        <w:pStyle w:val="ListParagraph"/>
        <w:numPr>
          <w:ilvl w:val="0"/>
          <w:numId w:val="30"/>
        </w:numPr>
      </w:pPr>
      <w:r>
        <w:t>TCG Component Class Registry – public review October 2022</w:t>
      </w:r>
    </w:p>
    <w:p w14:paraId="345E5D2E" w14:textId="2F8146A8" w:rsidR="005425B3" w:rsidRDefault="00D31813" w:rsidP="00D31813">
      <w:pPr>
        <w:pStyle w:val="ListParagraph"/>
        <w:numPr>
          <w:ilvl w:val="0"/>
          <w:numId w:val="30"/>
        </w:numPr>
      </w:pPr>
      <w:r>
        <w:t>TCG Storage Component Class Registry – public review October 2022</w:t>
      </w:r>
    </w:p>
    <w:p w14:paraId="2783E737" w14:textId="5F04420B" w:rsidR="005425B3" w:rsidRDefault="005425B3" w:rsidP="00D31813">
      <w:pPr>
        <w:pStyle w:val="ListParagraph"/>
        <w:ind w:left="1080"/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3BD82622" w14:textId="19F1221E" w:rsidR="005425B3" w:rsidRDefault="005425B3" w:rsidP="00690D41">
      <w:pPr>
        <w:pStyle w:val="ListParagraph"/>
        <w:numPr>
          <w:ilvl w:val="0"/>
          <w:numId w:val="30"/>
        </w:numPr>
      </w:pPr>
      <w:r w:rsidRPr="005425B3">
        <w:t>TCG Members Meeting Hybrid F2F (Vancouver, BC) 21-23 February 202</w:t>
      </w:r>
      <w:r w:rsidR="004F04BF">
        <w:t>3</w:t>
      </w:r>
    </w:p>
    <w:p w14:paraId="403AC347" w14:textId="7DB24AC1" w:rsidR="004F04BF" w:rsidRDefault="004F04BF" w:rsidP="004F04BF">
      <w:pPr>
        <w:pStyle w:val="ListParagraph"/>
        <w:numPr>
          <w:ilvl w:val="0"/>
          <w:numId w:val="30"/>
        </w:numPr>
      </w:pPr>
      <w:r w:rsidRPr="005425B3">
        <w:t>TCG Members Meeting Hybrid F2F (</w:t>
      </w:r>
      <w:r>
        <w:t>Munich</w:t>
      </w:r>
      <w:r w:rsidRPr="005425B3">
        <w:t xml:space="preserve">, </w:t>
      </w:r>
      <w:r>
        <w:t>DE</w:t>
      </w:r>
      <w:r w:rsidRPr="005425B3">
        <w:t xml:space="preserve">) </w:t>
      </w:r>
      <w:r>
        <w:t>June</w:t>
      </w:r>
      <w:r w:rsidRPr="005425B3">
        <w:t xml:space="preserve"> 202</w:t>
      </w:r>
      <w:r>
        <w:t>3 (TBD)</w:t>
      </w:r>
    </w:p>
    <w:p w14:paraId="1778E002" w14:textId="50E6A86C" w:rsidR="00A94222" w:rsidRPr="002C34FC" w:rsidRDefault="00A94222" w:rsidP="00690D41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1C683570" w14:textId="6CE49018" w:rsidR="009F2F9D" w:rsidRPr="002C34FC" w:rsidRDefault="009F2F9D" w:rsidP="00941402">
      <w:pPr>
        <w:pStyle w:val="ListParagraph"/>
        <w:numPr>
          <w:ilvl w:val="0"/>
          <w:numId w:val="30"/>
        </w:numPr>
      </w:pPr>
      <w:r w:rsidRPr="002C34FC">
        <w:t xml:space="preserve">TMS WG meets every Monday and Friday at </w:t>
      </w:r>
      <w:r w:rsidR="00796F9B" w:rsidRPr="002C34FC">
        <w:t xml:space="preserve">12-13 </w:t>
      </w:r>
      <w:r w:rsidRPr="002C34FC">
        <w:t>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r w:rsidRPr="002C34FC">
        <w:t xml:space="preserve">CyRes WG meets every Wednesday at </w:t>
      </w:r>
      <w:r w:rsidR="00431B89" w:rsidRPr="002C34FC">
        <w:t>11-12:30</w:t>
      </w:r>
      <w:r w:rsidRPr="002C34FC"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4F78DA39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911F9B">
        <w:rPr>
          <w:rFonts w:cs="Arial"/>
          <w:color w:val="000000"/>
          <w:shd w:val="clear" w:color="auto" w:fill="FFFFFF"/>
        </w:rPr>
        <w:t>10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1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1"/>
  </w:num>
  <w:num w:numId="2" w16cid:durableId="1321693792">
    <w:abstractNumId w:val="6"/>
  </w:num>
  <w:num w:numId="3" w16cid:durableId="897788561">
    <w:abstractNumId w:val="17"/>
  </w:num>
  <w:num w:numId="4" w16cid:durableId="1296181986">
    <w:abstractNumId w:val="10"/>
  </w:num>
  <w:num w:numId="5" w16cid:durableId="1805653281">
    <w:abstractNumId w:val="25"/>
  </w:num>
  <w:num w:numId="6" w16cid:durableId="843323720">
    <w:abstractNumId w:val="28"/>
  </w:num>
  <w:num w:numId="7" w16cid:durableId="1017927798">
    <w:abstractNumId w:val="4"/>
  </w:num>
  <w:num w:numId="8" w16cid:durableId="526918298">
    <w:abstractNumId w:val="33"/>
  </w:num>
  <w:num w:numId="9" w16cid:durableId="1100834176">
    <w:abstractNumId w:val="18"/>
  </w:num>
  <w:num w:numId="10" w16cid:durableId="1838690091">
    <w:abstractNumId w:val="11"/>
  </w:num>
  <w:num w:numId="11" w16cid:durableId="13697571">
    <w:abstractNumId w:val="37"/>
  </w:num>
  <w:num w:numId="12" w16cid:durableId="466166128">
    <w:abstractNumId w:val="19"/>
  </w:num>
  <w:num w:numId="13" w16cid:durableId="1908107640">
    <w:abstractNumId w:val="40"/>
  </w:num>
  <w:num w:numId="14" w16cid:durableId="967735139">
    <w:abstractNumId w:val="21"/>
  </w:num>
  <w:num w:numId="15" w16cid:durableId="1752000203">
    <w:abstractNumId w:val="29"/>
  </w:num>
  <w:num w:numId="16" w16cid:durableId="808599019">
    <w:abstractNumId w:val="0"/>
  </w:num>
  <w:num w:numId="17" w16cid:durableId="1726444831">
    <w:abstractNumId w:val="12"/>
  </w:num>
  <w:num w:numId="18" w16cid:durableId="937252948">
    <w:abstractNumId w:val="26"/>
  </w:num>
  <w:num w:numId="19" w16cid:durableId="1587961403">
    <w:abstractNumId w:val="36"/>
  </w:num>
  <w:num w:numId="20" w16cid:durableId="1850637337">
    <w:abstractNumId w:val="24"/>
  </w:num>
  <w:num w:numId="21" w16cid:durableId="1454792095">
    <w:abstractNumId w:val="35"/>
  </w:num>
  <w:num w:numId="22" w16cid:durableId="1862354702">
    <w:abstractNumId w:val="31"/>
  </w:num>
  <w:num w:numId="23" w16cid:durableId="143934713">
    <w:abstractNumId w:val="32"/>
  </w:num>
  <w:num w:numId="24" w16cid:durableId="1987776389">
    <w:abstractNumId w:val="22"/>
  </w:num>
  <w:num w:numId="25" w16cid:durableId="826358168">
    <w:abstractNumId w:val="38"/>
  </w:num>
  <w:num w:numId="26" w16cid:durableId="38870110">
    <w:abstractNumId w:val="39"/>
  </w:num>
  <w:num w:numId="27" w16cid:durableId="471606579">
    <w:abstractNumId w:val="20"/>
  </w:num>
  <w:num w:numId="28" w16cid:durableId="1089884320">
    <w:abstractNumId w:val="15"/>
  </w:num>
  <w:num w:numId="29" w16cid:durableId="680164602">
    <w:abstractNumId w:val="14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3"/>
  </w:num>
  <w:num w:numId="34" w16cid:durableId="1117336264">
    <w:abstractNumId w:val="16"/>
  </w:num>
  <w:num w:numId="35" w16cid:durableId="896209645">
    <w:abstractNumId w:val="23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0"/>
  </w:num>
  <w:num w:numId="39" w16cid:durableId="1202014301">
    <w:abstractNumId w:val="27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4"/>
  </w:num>
  <w:num w:numId="43" w16cid:durableId="1901355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tqgFAIecS18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C66D1"/>
    <w:rsid w:val="004D069D"/>
    <w:rsid w:val="004F04BF"/>
    <w:rsid w:val="0051182B"/>
    <w:rsid w:val="00511876"/>
    <w:rsid w:val="00516124"/>
    <w:rsid w:val="00524CB1"/>
    <w:rsid w:val="005425B3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1ECB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6D1C"/>
    <w:rsid w:val="00904AEB"/>
    <w:rsid w:val="009055CA"/>
    <w:rsid w:val="00905B44"/>
    <w:rsid w:val="00911F9B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31813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122ABF-545B-40E1-8CAE-83CD4C95B779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7</cp:revision>
  <dcterms:created xsi:type="dcterms:W3CDTF">2022-08-07T14:04:00Z</dcterms:created>
  <dcterms:modified xsi:type="dcterms:W3CDTF">2023-02-10T20:39:00Z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</Properties>
</file>